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6dd5f0bb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cb13c4833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Populieren,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2748a8e6a4d84" /><Relationship Type="http://schemas.openxmlformats.org/officeDocument/2006/relationships/numbering" Target="/word/numbering.xml" Id="Rdd6fb3654fc54b72" /><Relationship Type="http://schemas.openxmlformats.org/officeDocument/2006/relationships/settings" Target="/word/settings.xml" Id="R54175538ee8d4122" /><Relationship Type="http://schemas.openxmlformats.org/officeDocument/2006/relationships/image" Target="/word/media/cf34c318-df8e-44cb-8409-a7fc19b82b0c.png" Id="Rfc9cb13c48334ee5" /></Relationships>
</file>