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87ec42ed2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662f035ee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0c03d87b54c6a" /><Relationship Type="http://schemas.openxmlformats.org/officeDocument/2006/relationships/numbering" Target="/word/numbering.xml" Id="Rc6c5936709694b45" /><Relationship Type="http://schemas.openxmlformats.org/officeDocument/2006/relationships/settings" Target="/word/settings.xml" Id="Rd506a9391a13432b" /><Relationship Type="http://schemas.openxmlformats.org/officeDocument/2006/relationships/image" Target="/word/media/72cea2d4-625d-4667-ab73-29196cd065bd.png" Id="R4b9662f035ee4cb3" /></Relationships>
</file>