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0a5c37a5b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d73308de6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Stukken,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9cf2ed1564550" /><Relationship Type="http://schemas.openxmlformats.org/officeDocument/2006/relationships/numbering" Target="/word/numbering.xml" Id="Refb90ffa01ed4608" /><Relationship Type="http://schemas.openxmlformats.org/officeDocument/2006/relationships/settings" Target="/word/settings.xml" Id="Rdc4a580381b7472b" /><Relationship Type="http://schemas.openxmlformats.org/officeDocument/2006/relationships/image" Target="/word/media/c0e0f06c-e18f-4696-afe0-520baf839025.png" Id="R2dad73308de64992" /></Relationships>
</file>