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985660485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0b167918c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Valen,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9c03811c54eb5" /><Relationship Type="http://schemas.openxmlformats.org/officeDocument/2006/relationships/numbering" Target="/word/numbering.xml" Id="Rffcc221935494ac6" /><Relationship Type="http://schemas.openxmlformats.org/officeDocument/2006/relationships/settings" Target="/word/settings.xml" Id="Radb319e2190d44dd" /><Relationship Type="http://schemas.openxmlformats.org/officeDocument/2006/relationships/image" Target="/word/media/e2de9241-1416-4766-8001-7e3ba6c17692.png" Id="R4450b167918c40e2" /></Relationships>
</file>