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90082ac17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e03c955b8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Debboutshoek,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db35b9ec24eef" /><Relationship Type="http://schemas.openxmlformats.org/officeDocument/2006/relationships/numbering" Target="/word/numbering.xml" Id="R6946a8f85e8644a4" /><Relationship Type="http://schemas.openxmlformats.org/officeDocument/2006/relationships/settings" Target="/word/settings.xml" Id="Rbe1431adf0944f47" /><Relationship Type="http://schemas.openxmlformats.org/officeDocument/2006/relationships/image" Target="/word/media/ade6abf5-18df-4300-ae35-77945e708577.png" Id="R308e03c955b84777" /></Relationships>
</file>