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0672f9eef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5cc80f21b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Deinze,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7420917284cfe" /><Relationship Type="http://schemas.openxmlformats.org/officeDocument/2006/relationships/numbering" Target="/word/numbering.xml" Id="R970ab7590db24061" /><Relationship Type="http://schemas.openxmlformats.org/officeDocument/2006/relationships/settings" Target="/word/settings.xml" Id="R017bfe2a881246ed" /><Relationship Type="http://schemas.openxmlformats.org/officeDocument/2006/relationships/image" Target="/word/media/f9245290-b1bf-4b71-a5f7-621f81752d1b.png" Id="R3fb5cc80f21b44d9" /></Relationships>
</file>