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39a29aa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7ecffa6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Aap,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fbee6e4b0497c" /><Relationship Type="http://schemas.openxmlformats.org/officeDocument/2006/relationships/numbering" Target="/word/numbering.xml" Id="R9fe0a5a703e84abf" /><Relationship Type="http://schemas.openxmlformats.org/officeDocument/2006/relationships/settings" Target="/word/settings.xml" Id="R1154dc2b727f47e0" /><Relationship Type="http://schemas.openxmlformats.org/officeDocument/2006/relationships/image" Target="/word/media/1f42b323-0189-48ba-92cd-9dab6075e517.png" Id="Rf5677ecffa654e8e" /></Relationships>
</file>