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29f43ecff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e7cef94f8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Bastiaan,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87b4ca6b4d19" /><Relationship Type="http://schemas.openxmlformats.org/officeDocument/2006/relationships/numbering" Target="/word/numbering.xml" Id="R53d399c711d84567" /><Relationship Type="http://schemas.openxmlformats.org/officeDocument/2006/relationships/settings" Target="/word/settings.xml" Id="R335542fd3f0e42b8" /><Relationship Type="http://schemas.openxmlformats.org/officeDocument/2006/relationships/image" Target="/word/media/f7acabe2-1aa0-4209-930c-316710e44971.png" Id="Rd46e7cef94f84662" /></Relationships>
</file>