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4494aa108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9a604ed1a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740c310b45ee" /><Relationship Type="http://schemas.openxmlformats.org/officeDocument/2006/relationships/numbering" Target="/word/numbering.xml" Id="R3af8f6bc7c914560" /><Relationship Type="http://schemas.openxmlformats.org/officeDocument/2006/relationships/settings" Target="/word/settings.xml" Id="R6f3ce02c53d74298" /><Relationship Type="http://schemas.openxmlformats.org/officeDocument/2006/relationships/image" Target="/word/media/438679b6-1d8a-43a8-bd2b-2ffc765a9dc4.png" Id="R0d59a604ed1a446e" /></Relationships>
</file>