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f46c4b6d4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ee9929e31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Hauw,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8cb80f4c44a40" /><Relationship Type="http://schemas.openxmlformats.org/officeDocument/2006/relationships/numbering" Target="/word/numbering.xml" Id="Ra81daf095420465e" /><Relationship Type="http://schemas.openxmlformats.org/officeDocument/2006/relationships/settings" Target="/word/settings.xml" Id="Rf71733f994dd4a15" /><Relationship Type="http://schemas.openxmlformats.org/officeDocument/2006/relationships/image" Target="/word/media/4a19e7e1-a6d2-4079-835b-260950982fcd.png" Id="R971ee9929e3145e0" /></Relationships>
</file>