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84180313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700ce1c79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Hooie,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e41fc42c49a8" /><Relationship Type="http://schemas.openxmlformats.org/officeDocument/2006/relationships/numbering" Target="/word/numbering.xml" Id="R4189d5f7b7a94e28" /><Relationship Type="http://schemas.openxmlformats.org/officeDocument/2006/relationships/settings" Target="/word/settings.xml" Id="R7d454e6a31a04ed0" /><Relationship Type="http://schemas.openxmlformats.org/officeDocument/2006/relationships/image" Target="/word/media/30e3bb3c-28b7-4616-b88e-709adde877d4.png" Id="R55f700ce1c794c48" /></Relationships>
</file>