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36156060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e159a8f8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Hukker,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c5aef5e9460d" /><Relationship Type="http://schemas.openxmlformats.org/officeDocument/2006/relationships/numbering" Target="/word/numbering.xml" Id="Rdb0267ca18d345f2" /><Relationship Type="http://schemas.openxmlformats.org/officeDocument/2006/relationships/settings" Target="/word/settings.xml" Id="Rf182b9c5517b4098" /><Relationship Type="http://schemas.openxmlformats.org/officeDocument/2006/relationships/image" Target="/word/media/14c5c7cb-4ec4-4ced-9a58-403a6bbd39ab.png" Id="R521e159a8f8b4ae4" /></Relationships>
</file>