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616a7798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8a1f893d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Denderdreef,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2e123c334752" /><Relationship Type="http://schemas.openxmlformats.org/officeDocument/2006/relationships/numbering" Target="/word/numbering.xml" Id="R25bfc10812a7486e" /><Relationship Type="http://schemas.openxmlformats.org/officeDocument/2006/relationships/settings" Target="/word/settings.xml" Id="Rf5c37170120b4241" /><Relationship Type="http://schemas.openxmlformats.org/officeDocument/2006/relationships/image" Target="/word/media/81daf4e7-a914-4f1f-bea5-b33c4be6ffb9.png" Id="Ra11b8a1f893d49da" /></Relationships>
</file>