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fc1b5dca8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a7e20f445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Denderhoutem,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1f44abe9a4edb" /><Relationship Type="http://schemas.openxmlformats.org/officeDocument/2006/relationships/numbering" Target="/word/numbering.xml" Id="Ra71b630b802e4103" /><Relationship Type="http://schemas.openxmlformats.org/officeDocument/2006/relationships/settings" Target="/word/settings.xml" Id="Ra04971fcc1a444eb" /><Relationship Type="http://schemas.openxmlformats.org/officeDocument/2006/relationships/image" Target="/word/media/307f6754-9251-4281-acad-ec4a306d2ce9.png" Id="R8b1a7e20f44543e1" /></Relationships>
</file>