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01c708f9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802b26136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Dendermonde,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90fea7ae14093" /><Relationship Type="http://schemas.openxmlformats.org/officeDocument/2006/relationships/numbering" Target="/word/numbering.xml" Id="R2e6ec97435af4b58" /><Relationship Type="http://schemas.openxmlformats.org/officeDocument/2006/relationships/settings" Target="/word/settings.xml" Id="R6717752e9f0546e8" /><Relationship Type="http://schemas.openxmlformats.org/officeDocument/2006/relationships/image" Target="/word/media/a461ea97-139e-430c-b5fb-6d7b51ce7965.png" Id="Rc0d802b261364dd0" /></Relationships>
</file>