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c0fa5db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2d913b25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Derrevoetshoek,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c19e3d9b4fc0" /><Relationship Type="http://schemas.openxmlformats.org/officeDocument/2006/relationships/numbering" Target="/word/numbering.xml" Id="Rcf2b5e2747fe4b52" /><Relationship Type="http://schemas.openxmlformats.org/officeDocument/2006/relationships/settings" Target="/word/settings.xml" Id="Rb022481447d04788" /><Relationship Type="http://schemas.openxmlformats.org/officeDocument/2006/relationships/image" Target="/word/media/0bef4d84-abcb-4c3f-aa79-6e6577402ddc.png" Id="R063b2d913b254953" /></Relationships>
</file>