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35fd244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240a290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Destelheide,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bfef97e14d2c" /><Relationship Type="http://schemas.openxmlformats.org/officeDocument/2006/relationships/numbering" Target="/word/numbering.xml" Id="R1cc7be041dee4880" /><Relationship Type="http://schemas.openxmlformats.org/officeDocument/2006/relationships/settings" Target="/word/settings.xml" Id="R49518fad989b4223" /><Relationship Type="http://schemas.openxmlformats.org/officeDocument/2006/relationships/image" Target="/word/media/03b2ee20-b443-4e21-99e5-37aacf387e8b.png" Id="R55d2240a290248d7" /></Relationships>
</file>