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86fa756ac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037d72193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Deulin,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51b3ccf184e47" /><Relationship Type="http://schemas.openxmlformats.org/officeDocument/2006/relationships/numbering" Target="/word/numbering.xml" Id="Ra2ab526eebb646da" /><Relationship Type="http://schemas.openxmlformats.org/officeDocument/2006/relationships/settings" Target="/word/settings.xml" Id="R77d2eaccf0e640c5" /><Relationship Type="http://schemas.openxmlformats.org/officeDocument/2006/relationships/image" Target="/word/media/f6884c7d-e5e0-4547-8250-69b5dae6ae87.png" Id="R894037d721934e64" /></Relationships>
</file>