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214a8c8b1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3de776c28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Dikkelvenne,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1ec5d231d4fe6" /><Relationship Type="http://schemas.openxmlformats.org/officeDocument/2006/relationships/numbering" Target="/word/numbering.xml" Id="Rd94999d2c31544e9" /><Relationship Type="http://schemas.openxmlformats.org/officeDocument/2006/relationships/settings" Target="/word/settings.xml" Id="R227a02159d6f4fff" /><Relationship Type="http://schemas.openxmlformats.org/officeDocument/2006/relationships/image" Target="/word/media/1a3cf115-796b-46a8-aefd-a66a16038f36.png" Id="R0173de776c2845ed" /></Relationships>
</file>