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960000875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fb67b2df7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e569ac72442ea" /><Relationship Type="http://schemas.openxmlformats.org/officeDocument/2006/relationships/numbering" Target="/word/numbering.xml" Id="R1b216cd1794c4ae7" /><Relationship Type="http://schemas.openxmlformats.org/officeDocument/2006/relationships/settings" Target="/word/settings.xml" Id="R8872ed6b87814443" /><Relationship Type="http://schemas.openxmlformats.org/officeDocument/2006/relationships/image" Target="/word/media/2fca5d40-ced6-45ed-97eb-81a1563e2462.png" Id="R2e8fb67b2df74dc3" /></Relationships>
</file>