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b985d484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de071ae9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 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56e42c034743" /><Relationship Type="http://schemas.openxmlformats.org/officeDocument/2006/relationships/numbering" Target="/word/numbering.xml" Id="Re1276ec8b28440a8" /><Relationship Type="http://schemas.openxmlformats.org/officeDocument/2006/relationships/settings" Target="/word/settings.xml" Id="Reb024e807fde4deb" /><Relationship Type="http://schemas.openxmlformats.org/officeDocument/2006/relationships/image" Target="/word/media/ada3f84e-410c-401f-9d5b-44906cc429f2.png" Id="Rf2bfde071ae947d5" /></Relationships>
</file>