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8a051e53a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9e62bdf20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 Masten,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31bd0c16a4756" /><Relationship Type="http://schemas.openxmlformats.org/officeDocument/2006/relationships/numbering" Target="/word/numbering.xml" Id="R663ca4f6ba4042d8" /><Relationship Type="http://schemas.openxmlformats.org/officeDocument/2006/relationships/settings" Target="/word/settings.xml" Id="R0704578ca1594524" /><Relationship Type="http://schemas.openxmlformats.org/officeDocument/2006/relationships/image" Target="/word/media/f2eb88ae-3b3e-4bcf-a9ca-51071785971d.png" Id="R7c29e62bdf204b4b" /></Relationships>
</file>