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0aa72c296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46a46a2f7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Driegaaien,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1bbd0da674ebc" /><Relationship Type="http://schemas.openxmlformats.org/officeDocument/2006/relationships/numbering" Target="/word/numbering.xml" Id="R67bacd80fc944894" /><Relationship Type="http://schemas.openxmlformats.org/officeDocument/2006/relationships/settings" Target="/word/settings.xml" Id="R8c859b23c1364b23" /><Relationship Type="http://schemas.openxmlformats.org/officeDocument/2006/relationships/image" Target="/word/media/9221aeca-ca29-4c50-8840-547921dd9dca.png" Id="R43146a46a2f74987" /></Relationships>
</file>