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c76aad93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04063b99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Driegoten,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619167da47c2" /><Relationship Type="http://schemas.openxmlformats.org/officeDocument/2006/relationships/numbering" Target="/word/numbering.xml" Id="Rb31827e2c7db4782" /><Relationship Type="http://schemas.openxmlformats.org/officeDocument/2006/relationships/settings" Target="/word/settings.xml" Id="R2308cf3e57054f91" /><Relationship Type="http://schemas.openxmlformats.org/officeDocument/2006/relationships/image" Target="/word/media/6f3c40bc-2fab-4fd8-ba86-f821c6519c24.png" Id="R37704063b9914749" /></Relationships>
</file>