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a23646afb74f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34d6c1314a48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Drieslinter,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8cda50a7974dd6" /><Relationship Type="http://schemas.openxmlformats.org/officeDocument/2006/relationships/numbering" Target="/word/numbering.xml" Id="R64f544cce7ca4fbe" /><Relationship Type="http://schemas.openxmlformats.org/officeDocument/2006/relationships/settings" Target="/word/settings.xml" Id="R038712f8793e4bd4" /><Relationship Type="http://schemas.openxmlformats.org/officeDocument/2006/relationships/image" Target="/word/media/d9254f27-3303-4a07-8367-20ff3d268219.png" Id="R6634d6c1314a48dd" /></Relationships>
</file>