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f0441ff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5eb5e32a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Driestenbroek,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088373484d14" /><Relationship Type="http://schemas.openxmlformats.org/officeDocument/2006/relationships/numbering" Target="/word/numbering.xml" Id="R412ae76b1d7e4f72" /><Relationship Type="http://schemas.openxmlformats.org/officeDocument/2006/relationships/settings" Target="/word/settings.xml" Id="R03f9836f59cf4e7a" /><Relationship Type="http://schemas.openxmlformats.org/officeDocument/2006/relationships/image" Target="/word/media/12b40684-f1a1-43d6-9373-6a23b7cab2f3.png" Id="R0aa5eb5e32ab4218" /></Relationships>
</file>