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6cbbfb96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7a0201a65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Drijhoeven,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27355c7264f38" /><Relationship Type="http://schemas.openxmlformats.org/officeDocument/2006/relationships/numbering" Target="/word/numbering.xml" Id="R60b521f8aaa94613" /><Relationship Type="http://schemas.openxmlformats.org/officeDocument/2006/relationships/settings" Target="/word/settings.xml" Id="R00a45500b54d4bb3" /><Relationship Type="http://schemas.openxmlformats.org/officeDocument/2006/relationships/image" Target="/word/media/a42040ca-ffcb-4053-a479-5b04fd46a28d.png" Id="R7167a0201a654755" /></Relationships>
</file>