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ff4e9006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cbc957772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Drinkeling,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a6bc589d4a0c" /><Relationship Type="http://schemas.openxmlformats.org/officeDocument/2006/relationships/numbering" Target="/word/numbering.xml" Id="R51b55882c96c4bb4" /><Relationship Type="http://schemas.openxmlformats.org/officeDocument/2006/relationships/settings" Target="/word/settings.xml" Id="R4015dda751d74cca" /><Relationship Type="http://schemas.openxmlformats.org/officeDocument/2006/relationships/image" Target="/word/media/bb319716-2d32-4249-bcc0-3eb56c3a4437.png" Id="Rc57cbc95777248cc" /></Relationships>
</file>