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218fc75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8ad69663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Drolenval,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d89759d94166" /><Relationship Type="http://schemas.openxmlformats.org/officeDocument/2006/relationships/numbering" Target="/word/numbering.xml" Id="R9e8bf10ba9ed448a" /><Relationship Type="http://schemas.openxmlformats.org/officeDocument/2006/relationships/settings" Target="/word/settings.xml" Id="R56cbab2faddd4aa9" /><Relationship Type="http://schemas.openxmlformats.org/officeDocument/2006/relationships/image" Target="/word/media/f1caf830-c91b-4bd4-af97-b7f5ee8e878d.png" Id="R61238ad69663444e" /></Relationships>
</file>