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7da8af1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23c3cfd57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fb1f208542ad" /><Relationship Type="http://schemas.openxmlformats.org/officeDocument/2006/relationships/numbering" Target="/word/numbering.xml" Id="R0df5406c60a14cf5" /><Relationship Type="http://schemas.openxmlformats.org/officeDocument/2006/relationships/settings" Target="/word/settings.xml" Id="R7284b865cb8247e8" /><Relationship Type="http://schemas.openxmlformats.org/officeDocument/2006/relationships/image" Target="/word/media/83e2fba9-2a7b-4de2-975c-6607ec583018.png" Id="R46223c3cfd5744ca" /></Relationships>
</file>