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43e45272c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905cd50c0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Duisbeke,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d76aa223a4d76" /><Relationship Type="http://schemas.openxmlformats.org/officeDocument/2006/relationships/numbering" Target="/word/numbering.xml" Id="Ra8aadb0e119f417d" /><Relationship Type="http://schemas.openxmlformats.org/officeDocument/2006/relationships/settings" Target="/word/settings.xml" Id="R638dcb1069354368" /><Relationship Type="http://schemas.openxmlformats.org/officeDocument/2006/relationships/image" Target="/word/media/a14df624-d5c3-4f07-9b61-a1f0c4d2a6cb.png" Id="R165905cd50c04bab" /></Relationships>
</file>