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64a03ac92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ba1bc507d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Duivelshoek,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6646e1941464f" /><Relationship Type="http://schemas.openxmlformats.org/officeDocument/2006/relationships/numbering" Target="/word/numbering.xml" Id="R001f14a664ea4154" /><Relationship Type="http://schemas.openxmlformats.org/officeDocument/2006/relationships/settings" Target="/word/settings.xml" Id="R765e7d1f9ed149bb" /><Relationship Type="http://schemas.openxmlformats.org/officeDocument/2006/relationships/image" Target="/word/media/74c8c0e7-e04c-41ce-abce-af3afef58f6b.png" Id="R0c3ba1bc507d4de4" /></Relationships>
</file>