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c45ca10c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679f46313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fd8078c524846" /><Relationship Type="http://schemas.openxmlformats.org/officeDocument/2006/relationships/numbering" Target="/word/numbering.xml" Id="Rd96e91af48c14c2b" /><Relationship Type="http://schemas.openxmlformats.org/officeDocument/2006/relationships/settings" Target="/word/settings.xml" Id="R801e84c6c10544e4" /><Relationship Type="http://schemas.openxmlformats.org/officeDocument/2006/relationships/image" Target="/word/media/c578e227-1a30-4c3c-9305-ea9f73f50207.png" Id="R4ba679f4631348a0" /></Relationships>
</file>