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7d0eada58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7f180380c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Eekt,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fe893438d4b49" /><Relationship Type="http://schemas.openxmlformats.org/officeDocument/2006/relationships/numbering" Target="/word/numbering.xml" Id="R42aa6aab2ee7444c" /><Relationship Type="http://schemas.openxmlformats.org/officeDocument/2006/relationships/settings" Target="/word/settings.xml" Id="R03e59d017d5b4c93" /><Relationship Type="http://schemas.openxmlformats.org/officeDocument/2006/relationships/image" Target="/word/media/359ea5f1-55d9-4551-b9ff-64748d9b9c7b.png" Id="Rff17f180380c4427" /></Relationships>
</file>