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67c293e6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bfe00f4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4a45bc01944b1" /><Relationship Type="http://schemas.openxmlformats.org/officeDocument/2006/relationships/numbering" Target="/word/numbering.xml" Id="Rda3f11672ef14579" /><Relationship Type="http://schemas.openxmlformats.org/officeDocument/2006/relationships/settings" Target="/word/settings.xml" Id="R8a690b9b16bb4321" /><Relationship Type="http://schemas.openxmlformats.org/officeDocument/2006/relationships/image" Target="/word/media/6b1505c9-40ff-4394-8e7f-77600a339975.png" Id="Rcadcbfe00f43400a" /></Relationships>
</file>