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011542b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cc381ce1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f26a2890487b" /><Relationship Type="http://schemas.openxmlformats.org/officeDocument/2006/relationships/numbering" Target="/word/numbering.xml" Id="Rd2fcf637feee4c74" /><Relationship Type="http://schemas.openxmlformats.org/officeDocument/2006/relationships/settings" Target="/word/settings.xml" Id="Rc0a910628bfe4928" /><Relationship Type="http://schemas.openxmlformats.org/officeDocument/2006/relationships/image" Target="/word/media/05641a72-46b3-4c90-bfd7-5576af48f5f4.png" Id="Rc213cc381ce1420b" /></Relationships>
</file>