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f13af1885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aa75b19a5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Ehein,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0a284172844cb" /><Relationship Type="http://schemas.openxmlformats.org/officeDocument/2006/relationships/numbering" Target="/word/numbering.xml" Id="R2f3db0c02d6449ab" /><Relationship Type="http://schemas.openxmlformats.org/officeDocument/2006/relationships/settings" Target="/word/settings.xml" Id="R5343c5b7043241fb" /><Relationship Type="http://schemas.openxmlformats.org/officeDocument/2006/relationships/image" Target="/word/media/c5ddf711-ebe8-4ac7-b44c-28f9278409dd.png" Id="R9c6aa75b19a54354" /></Relationships>
</file>