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d7acdc02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c700b8d3d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ca12aa7674074" /><Relationship Type="http://schemas.openxmlformats.org/officeDocument/2006/relationships/numbering" Target="/word/numbering.xml" Id="Rd467d504536542c4" /><Relationship Type="http://schemas.openxmlformats.org/officeDocument/2006/relationships/settings" Target="/word/settings.xml" Id="Rd7a3a24738484a83" /><Relationship Type="http://schemas.openxmlformats.org/officeDocument/2006/relationships/image" Target="/word/media/1d67658e-e221-42de-864f-5307e2c74fd0.png" Id="R362c700b8d3d4db0" /></Relationships>
</file>