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30e845ab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03da679f3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47ce90f984f08" /><Relationship Type="http://schemas.openxmlformats.org/officeDocument/2006/relationships/numbering" Target="/word/numbering.xml" Id="R81fd2276f407429a" /><Relationship Type="http://schemas.openxmlformats.org/officeDocument/2006/relationships/settings" Target="/word/settings.xml" Id="R62299b9d2b5c4467" /><Relationship Type="http://schemas.openxmlformats.org/officeDocument/2006/relationships/image" Target="/word/media/b61f0c94-f5a3-4b0b-ae27-43a3391a89ad.png" Id="R47703da679f3498c" /></Relationships>
</file>