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d1d840cbb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7ffbf189d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Eisingen,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659db5dbc4af8" /><Relationship Type="http://schemas.openxmlformats.org/officeDocument/2006/relationships/numbering" Target="/word/numbering.xml" Id="R2bbd5ab00bba4faf" /><Relationship Type="http://schemas.openxmlformats.org/officeDocument/2006/relationships/settings" Target="/word/settings.xml" Id="Rbe0e7a2cd92d438a" /><Relationship Type="http://schemas.openxmlformats.org/officeDocument/2006/relationships/image" Target="/word/media/15a83a49-3cbb-4ea7-9386-b225c697ff2d.png" Id="Rb5c7ffbf189d4663" /></Relationships>
</file>