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57ba90c02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e06b73f32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Ekelbeek,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98f817a924224" /><Relationship Type="http://schemas.openxmlformats.org/officeDocument/2006/relationships/numbering" Target="/word/numbering.xml" Id="R24684fe5c21f423f" /><Relationship Type="http://schemas.openxmlformats.org/officeDocument/2006/relationships/settings" Target="/word/settings.xml" Id="R5e43ba19cba24456" /><Relationship Type="http://schemas.openxmlformats.org/officeDocument/2006/relationships/image" Target="/word/media/33bd890a-0a2a-4333-a494-c5522cade606.png" Id="R6b7e06b73f3241ef" /></Relationships>
</file>