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87b7320ed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2da0bdf48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483e8499440cc" /><Relationship Type="http://schemas.openxmlformats.org/officeDocument/2006/relationships/numbering" Target="/word/numbering.xml" Id="R468f0e79e44a4bcb" /><Relationship Type="http://schemas.openxmlformats.org/officeDocument/2006/relationships/settings" Target="/word/settings.xml" Id="R968f8a7af7214bab" /><Relationship Type="http://schemas.openxmlformats.org/officeDocument/2006/relationships/image" Target="/word/media/55377bef-4da1-4f99-8203-5e510f4a74c9.png" Id="R67d2da0bdf484ef7" /></Relationships>
</file>