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9a0a16139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9b37e4135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Ekkelberg,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14a6ba50b4b60" /><Relationship Type="http://schemas.openxmlformats.org/officeDocument/2006/relationships/numbering" Target="/word/numbering.xml" Id="R9e6d36d2fa9d4b0a" /><Relationship Type="http://schemas.openxmlformats.org/officeDocument/2006/relationships/settings" Target="/word/settings.xml" Id="Rc1a2c95c52614f7f" /><Relationship Type="http://schemas.openxmlformats.org/officeDocument/2006/relationships/image" Target="/word/media/3fbcfc34-f4bd-41c3-9176-b52be8c03652.png" Id="Rf199b37e4135464e" /></Relationships>
</file>