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e2fd5fc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8e58ed65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Eksaarde,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7a24b0f364ccb" /><Relationship Type="http://schemas.openxmlformats.org/officeDocument/2006/relationships/numbering" Target="/word/numbering.xml" Id="Rb486d0f8b367495b" /><Relationship Type="http://schemas.openxmlformats.org/officeDocument/2006/relationships/settings" Target="/word/settings.xml" Id="R3ae4bb5741644a0e" /><Relationship Type="http://schemas.openxmlformats.org/officeDocument/2006/relationships/image" Target="/word/media/0c887bbe-feaf-46f5-82e4-2d46a0276b62.png" Id="Rae688e58ed6543b9" /></Relationships>
</file>