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8dd8c55e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e733b8e9a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Eksterken,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ce205608e4036" /><Relationship Type="http://schemas.openxmlformats.org/officeDocument/2006/relationships/numbering" Target="/word/numbering.xml" Id="R3566cf609fda42ff" /><Relationship Type="http://schemas.openxmlformats.org/officeDocument/2006/relationships/settings" Target="/word/settings.xml" Id="R9131949ea9fc4d44" /><Relationship Type="http://schemas.openxmlformats.org/officeDocument/2006/relationships/image" Target="/word/media/d3e0e2f0-6d84-4a5f-81a4-896f5bfd3fd9.png" Id="R808e733b8e9a4e43" /></Relationships>
</file>