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3c172e2a0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e3eaa5aa2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1cd4740114a98" /><Relationship Type="http://schemas.openxmlformats.org/officeDocument/2006/relationships/numbering" Target="/word/numbering.xml" Id="Rd0cf07ff891b488d" /><Relationship Type="http://schemas.openxmlformats.org/officeDocument/2006/relationships/settings" Target="/word/settings.xml" Id="R1a8430ecd94243a9" /><Relationship Type="http://schemas.openxmlformats.org/officeDocument/2006/relationships/image" Target="/word/media/b33fa498-1da4-4fd5-ae1b-c955ef85920f.png" Id="Ra1ce3eaa5aa24401" /></Relationships>
</file>