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951937668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8584790ba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Elerweert,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f45b060854793" /><Relationship Type="http://schemas.openxmlformats.org/officeDocument/2006/relationships/numbering" Target="/word/numbering.xml" Id="R1d7b11f5a56f4f7f" /><Relationship Type="http://schemas.openxmlformats.org/officeDocument/2006/relationships/settings" Target="/word/settings.xml" Id="Ra050c1bfa7b94635" /><Relationship Type="http://schemas.openxmlformats.org/officeDocument/2006/relationships/image" Target="/word/media/9b845e67-cdba-4806-8f99-0072edc81067.png" Id="R5418584790ba49b6" /></Relationships>
</file>