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151dc8b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b1b7bcef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9bcccae074a96" /><Relationship Type="http://schemas.openxmlformats.org/officeDocument/2006/relationships/numbering" Target="/word/numbering.xml" Id="Re4b5bd02fc594e96" /><Relationship Type="http://schemas.openxmlformats.org/officeDocument/2006/relationships/settings" Target="/word/settings.xml" Id="R82074c185af64fbc" /><Relationship Type="http://schemas.openxmlformats.org/officeDocument/2006/relationships/image" Target="/word/media/d8e7cea0-eaf6-456d-a997-464134f4bdfe.png" Id="R760b1b7bcef94d63" /></Relationships>
</file>