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4406ce9a3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99abad96d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Envoz,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df476671d433b" /><Relationship Type="http://schemas.openxmlformats.org/officeDocument/2006/relationships/numbering" Target="/word/numbering.xml" Id="R766df99a48854da2" /><Relationship Type="http://schemas.openxmlformats.org/officeDocument/2006/relationships/settings" Target="/word/settings.xml" Id="R0e7777e5918a4969" /><Relationship Type="http://schemas.openxmlformats.org/officeDocument/2006/relationships/image" Target="/word/media/ccc77f75-f00e-41b3-a50d-0d0c11bb01cd.png" Id="Rf9b99abad96d4b80" /></Relationships>
</file>