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49cf02e39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30b4ac52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Erondegem,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78dd4ebe44e94" /><Relationship Type="http://schemas.openxmlformats.org/officeDocument/2006/relationships/numbering" Target="/word/numbering.xml" Id="R335939db5ae94fa5" /><Relationship Type="http://schemas.openxmlformats.org/officeDocument/2006/relationships/settings" Target="/word/settings.xml" Id="R08adf6b109b34b84" /><Relationship Type="http://schemas.openxmlformats.org/officeDocument/2006/relationships/image" Target="/word/media/8fa6a178-6dee-45b6-9f00-791730678030.png" Id="Re6830b4ac5244279" /></Relationships>
</file>